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7379C">
        <w:rPr>
          <w:rFonts w:ascii="NeoSansPro-Regular" w:hAnsi="NeoSansPro-Regular" w:cs="NeoSansPro-Regular"/>
          <w:color w:val="404040"/>
          <w:sz w:val="20"/>
          <w:szCs w:val="20"/>
        </w:rPr>
        <w:t xml:space="preserve">Tomás Espinoza </w:t>
      </w:r>
      <w:proofErr w:type="spellStart"/>
      <w:r w:rsidR="00E7379C">
        <w:rPr>
          <w:rFonts w:ascii="NeoSansPro-Regular" w:hAnsi="NeoSansPro-Regular" w:cs="NeoSansPro-Regular"/>
          <w:color w:val="404040"/>
          <w:sz w:val="20"/>
          <w:szCs w:val="20"/>
        </w:rPr>
        <w:t>Hernandez</w:t>
      </w:r>
      <w:proofErr w:type="spellEnd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7379C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E7379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CC5AA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6966472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7379C">
        <w:rPr>
          <w:rFonts w:ascii="NeoSansPro-Regular" w:hAnsi="NeoSansPro-Regular" w:cs="NeoSansPro-Regular"/>
          <w:color w:val="404040"/>
          <w:sz w:val="20"/>
          <w:szCs w:val="20"/>
        </w:rPr>
        <w:t>012717128064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7379C">
        <w:rPr>
          <w:rFonts w:ascii="NeoSansPro-Regular" w:hAnsi="NeoSansPro-Regular" w:cs="NeoSansPro-Regular"/>
          <w:color w:val="404040"/>
          <w:sz w:val="20"/>
          <w:szCs w:val="20"/>
        </w:rPr>
        <w:t>mp5cordoba@gmail.com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E7379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2002-2006</w:t>
      </w:r>
    </w:p>
    <w:p w:rsidR="00E7379C" w:rsidRDefault="00CC5AA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del Golfo de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Mexico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campus Orizaba</w:t>
      </w:r>
    </w:p>
    <w:p w:rsidR="00AB5916" w:rsidRDefault="00CC5AA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CC5AA9">
        <w:rPr>
          <w:rFonts w:ascii="NeoSansPro-Regular" w:hAnsi="NeoSansPro-Regular" w:cs="NeoSansPro-Regular"/>
          <w:color w:val="404040"/>
          <w:sz w:val="20"/>
          <w:szCs w:val="20"/>
        </w:rPr>
        <w:t>Justicia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Penal </w:t>
      </w:r>
      <w:r w:rsidR="00CC5AA9">
        <w:rPr>
          <w:rFonts w:ascii="NeoSansPro-Regular" w:hAnsi="NeoSansPro-Regular" w:cs="NeoSansPro-Regular"/>
          <w:color w:val="404040"/>
          <w:sz w:val="20"/>
          <w:szCs w:val="20"/>
        </w:rPr>
        <w:t>con enfoque en Proceso Penal Acusatorio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C5AA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2008-2013</w:t>
      </w:r>
    </w:p>
    <w:p w:rsidR="00CC5AA9" w:rsidRDefault="00CC5AA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Oficial Secretario del Ministerio </w:t>
      </w:r>
      <w:proofErr w:type="gram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Publico</w:t>
      </w:r>
      <w:proofErr w:type="gramEnd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en la </w:t>
      </w:r>
      <w:proofErr w:type="spell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Procuraduria</w:t>
      </w:r>
      <w:proofErr w:type="spellEnd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General de Justicia del Estado de Veracruz.</w:t>
      </w:r>
    </w:p>
    <w:p w:rsidR="00CC5AA9" w:rsidRDefault="00CC5AA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2013-2018</w:t>
      </w:r>
    </w:p>
    <w:p w:rsidR="00CC5AA9" w:rsidRDefault="00CC5AA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Agente del Ministerio Publico / Fiscal Investigador en la </w:t>
      </w:r>
      <w:proofErr w:type="spell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Procuraduria</w:t>
      </w:r>
      <w:proofErr w:type="spellEnd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General de Justicia del Estado de Veracruz, actualmente </w:t>
      </w:r>
      <w:proofErr w:type="spell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Fiscalia</w:t>
      </w:r>
      <w:proofErr w:type="spellEnd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General de Justicia del Estado de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CC5AA9" w:rsidRDefault="00CC5AA9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</w:p>
    <w:p w:rsidR="00CC5AA9" w:rsidRDefault="00CC5AA9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sectPr w:rsidR="00CC5AA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89" w:rsidRDefault="00647989" w:rsidP="00AB5916">
      <w:pPr>
        <w:spacing w:after="0" w:line="240" w:lineRule="auto"/>
      </w:pPr>
      <w:r>
        <w:separator/>
      </w:r>
    </w:p>
  </w:endnote>
  <w:endnote w:type="continuationSeparator" w:id="0">
    <w:p w:rsidR="00647989" w:rsidRDefault="0064798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89" w:rsidRDefault="00647989" w:rsidP="00AB5916">
      <w:pPr>
        <w:spacing w:after="0" w:line="240" w:lineRule="auto"/>
      </w:pPr>
      <w:r>
        <w:separator/>
      </w:r>
    </w:p>
  </w:footnote>
  <w:footnote w:type="continuationSeparator" w:id="0">
    <w:p w:rsidR="00647989" w:rsidRDefault="0064798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36BE3"/>
    <w:rsid w:val="005502F5"/>
    <w:rsid w:val="005A32B3"/>
    <w:rsid w:val="00600D12"/>
    <w:rsid w:val="00647989"/>
    <w:rsid w:val="006B643A"/>
    <w:rsid w:val="00723B67"/>
    <w:rsid w:val="00726727"/>
    <w:rsid w:val="00A66637"/>
    <w:rsid w:val="00AB5916"/>
    <w:rsid w:val="00AB67A1"/>
    <w:rsid w:val="00BA3010"/>
    <w:rsid w:val="00CC5AA9"/>
    <w:rsid w:val="00CE7F12"/>
    <w:rsid w:val="00D03386"/>
    <w:rsid w:val="00DB2FA1"/>
    <w:rsid w:val="00DE2E01"/>
    <w:rsid w:val="00E71AD8"/>
    <w:rsid w:val="00E7379C"/>
    <w:rsid w:val="00EF4615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Agente 7</cp:lastModifiedBy>
  <cp:revision>3</cp:revision>
  <dcterms:created xsi:type="dcterms:W3CDTF">2018-09-12T15:57:00Z</dcterms:created>
  <dcterms:modified xsi:type="dcterms:W3CDTF">2018-09-15T16:35:00Z</dcterms:modified>
</cp:coreProperties>
</file>